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487" w:rsidRPr="00617CB9" w:rsidRDefault="00007487" w:rsidP="00007487">
      <w:pPr>
        <w:pStyle w:val="Ttulo1"/>
        <w:jc w:val="right"/>
        <w:rPr>
          <w:b w:val="0"/>
          <w:i w:val="0"/>
          <w:noProof/>
          <w:u w:val="none"/>
        </w:rPr>
      </w:pPr>
      <w:r w:rsidRPr="00617CB9">
        <w:rPr>
          <w:noProof/>
          <w:u w:val="none"/>
        </w:rPr>
        <w:drawing>
          <wp:inline distT="0" distB="0" distL="0" distR="0">
            <wp:extent cx="2657475" cy="6286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87" w:rsidRDefault="00007487" w:rsidP="00007487"/>
    <w:p w:rsidR="00007487" w:rsidRPr="00E574E9" w:rsidRDefault="00007487" w:rsidP="00007487"/>
    <w:p w:rsidR="00007487" w:rsidRDefault="00007487" w:rsidP="00007487">
      <w:pPr>
        <w:pStyle w:val="Ttulo1"/>
      </w:pPr>
      <w:r>
        <w:t>PREPARO PARA EXAME DE ELETROENCEFALOGRAMA PARA CRIANÇA</w:t>
      </w:r>
    </w:p>
    <w:p w:rsidR="00007487" w:rsidRDefault="00007487" w:rsidP="00007487"/>
    <w:p w:rsidR="00007487" w:rsidRDefault="00007487" w:rsidP="00007487">
      <w:pPr>
        <w:numPr>
          <w:ilvl w:val="0"/>
          <w:numId w:val="2"/>
        </w:numPr>
        <w:spacing w:after="0" w:line="240" w:lineRule="auto"/>
      </w:pPr>
      <w:r>
        <w:t>REDUZIR O MÁXIMO POSSÍVEL O SONO NA NOITE ANTERIOR DO EXAME;</w:t>
      </w:r>
    </w:p>
    <w:p w:rsidR="00007487" w:rsidRDefault="00007487" w:rsidP="00007487">
      <w:pPr>
        <w:numPr>
          <w:ilvl w:val="0"/>
          <w:numId w:val="2"/>
        </w:numPr>
        <w:spacing w:after="0" w:line="240" w:lineRule="auto"/>
      </w:pPr>
      <w:r>
        <w:t>MANTER A CRIANÇA ACORDADA ATÉ O HORÁRIO DO EXAME;</w:t>
      </w:r>
    </w:p>
    <w:p w:rsidR="00007487" w:rsidRDefault="00007487" w:rsidP="00007487">
      <w:pPr>
        <w:numPr>
          <w:ilvl w:val="0"/>
          <w:numId w:val="2"/>
        </w:numPr>
        <w:spacing w:after="0" w:line="240" w:lineRule="auto"/>
      </w:pPr>
      <w:r>
        <w:t>ALIMENTAR A CRIANÇA PRÓXIMO DO HORÁRIO DO EXAME;</w:t>
      </w:r>
    </w:p>
    <w:p w:rsidR="00007487" w:rsidRDefault="00007487" w:rsidP="00007487">
      <w:pPr>
        <w:numPr>
          <w:ilvl w:val="0"/>
          <w:numId w:val="2"/>
        </w:numPr>
        <w:spacing w:after="0" w:line="240" w:lineRule="auto"/>
      </w:pPr>
      <w:r>
        <w:t>A CRIANÇA NÃO PODE ESTAR RESFRIADA, COM FEBRE OU COM RESPIRAÇÃO TRANCADA;</w:t>
      </w:r>
    </w:p>
    <w:p w:rsidR="00007487" w:rsidRDefault="00007487" w:rsidP="00007487">
      <w:pPr>
        <w:numPr>
          <w:ilvl w:val="0"/>
          <w:numId w:val="2"/>
        </w:numPr>
        <w:spacing w:after="0" w:line="240" w:lineRule="auto"/>
      </w:pPr>
      <w:r>
        <w:t>TRAZER OBJETO QUE A CRIANÇA UTILIZA PARA DORMIR (EX: COBERTOR, CHEIRINHO);</w:t>
      </w:r>
    </w:p>
    <w:p w:rsidR="00007487" w:rsidRDefault="00007487" w:rsidP="00007487">
      <w:pPr>
        <w:numPr>
          <w:ilvl w:val="0"/>
          <w:numId w:val="2"/>
        </w:numPr>
        <w:spacing w:after="0" w:line="240" w:lineRule="auto"/>
      </w:pPr>
      <w:r>
        <w:t xml:space="preserve">CASO TENHA EXAMES ANTERIORES DE EEG, TRAZER. </w:t>
      </w:r>
    </w:p>
    <w:p w:rsidR="00007487" w:rsidRDefault="00007487" w:rsidP="00007487"/>
    <w:p w:rsidR="00007487" w:rsidRDefault="00007487" w:rsidP="00007487"/>
    <w:p w:rsidR="003B186D" w:rsidRPr="003950CD" w:rsidRDefault="003B186D" w:rsidP="00007487">
      <w:bookmarkStart w:id="0" w:name="_GoBack"/>
      <w:bookmarkEnd w:id="0"/>
    </w:p>
    <w:sectPr w:rsidR="003B186D" w:rsidRPr="00395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90CE9"/>
    <w:multiLevelType w:val="hybridMultilevel"/>
    <w:tmpl w:val="CAF6FCA4"/>
    <w:lvl w:ilvl="0" w:tplc="1390E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42D0"/>
    <w:multiLevelType w:val="multilevel"/>
    <w:tmpl w:val="D4C885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b w:val="0"/>
        <w:bCs w:val="0"/>
      </w:rPr>
    </w:lvl>
  </w:abstractNum>
  <w:abstractNum w:abstractNumId="2" w15:restartNumberingAfterBreak="0">
    <w:nsid w:val="5EA66152"/>
    <w:multiLevelType w:val="multilevel"/>
    <w:tmpl w:val="93CC8674"/>
    <w:lvl w:ilvl="0"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3" w15:restartNumberingAfterBreak="0">
    <w:nsid w:val="63882E99"/>
    <w:multiLevelType w:val="multilevel"/>
    <w:tmpl w:val="C0365D5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  <w:b w:val="0"/>
        <w:bCs w:val="0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  <w:b w:val="0"/>
        <w:bCs w:val="0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  <w:b w:val="0"/>
        <w:bCs w:val="0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  <w:b w:val="0"/>
        <w:bCs w:val="0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  <w:b w:val="0"/>
        <w:bCs w:val="0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  <w:b w:val="0"/>
        <w:bCs w:val="0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  <w:b w:val="0"/>
        <w:bCs w:val="0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  <w:b w:val="0"/>
        <w:bCs w:val="0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  <w:b w:val="0"/>
        <w:bCs w:val="0"/>
      </w:rPr>
    </w:lvl>
  </w:abstractNum>
  <w:abstractNum w:abstractNumId="4" w15:restartNumberingAfterBreak="0">
    <w:nsid w:val="75342DF8"/>
    <w:multiLevelType w:val="hybridMultilevel"/>
    <w:tmpl w:val="E94E05D4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FA"/>
    <w:rsid w:val="00007487"/>
    <w:rsid w:val="003950CD"/>
    <w:rsid w:val="003B186D"/>
    <w:rsid w:val="005126FA"/>
    <w:rsid w:val="0067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7D47"/>
  <w15:chartTrackingRefBased/>
  <w15:docId w15:val="{2E2A91B7-DDFB-4560-9A3E-042D7FF3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6FA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3950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26F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3950C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customStyle="1" w:styleId="Standard">
    <w:name w:val="Standard"/>
    <w:rsid w:val="00673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733B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Wambier</dc:creator>
  <cp:keywords/>
  <dc:description/>
  <cp:lastModifiedBy>Wambier</cp:lastModifiedBy>
  <cp:revision>2</cp:revision>
  <dcterms:created xsi:type="dcterms:W3CDTF">2020-04-08T21:09:00Z</dcterms:created>
  <dcterms:modified xsi:type="dcterms:W3CDTF">2020-04-08T21:09:00Z</dcterms:modified>
</cp:coreProperties>
</file>